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63" w:rsidRPr="001C6D63" w:rsidRDefault="001C6D63" w:rsidP="001C6D63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6D6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C6D63" w:rsidRPr="001C6D63" w:rsidRDefault="001C6D63" w:rsidP="001C6D6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1C6D63" w:rsidRPr="001C6D63" w:rsidRDefault="001C6D63" w:rsidP="001C6D6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1C6D63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1C6D63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1C6D6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1C6D63" w:rsidRDefault="001C6D63" w:rsidP="00412A1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412A18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412A18">
        <w:rPr>
          <w:rFonts w:ascii="Times New Roman" w:hAnsi="Times New Roman" w:cs="Times New Roman"/>
          <w:sz w:val="28"/>
          <w:szCs w:val="28"/>
        </w:rPr>
        <w:t xml:space="preserve"> р-н, п. Балезино, ул. Калинина, 38а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Калинина, 38а 3-этажный, имеет общую площадь всех помещений 1455.9 квадратных метров. Дом находится под управлением УК «Наш управляющий» с 01.10.2019.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Адрес</w:t>
      </w:r>
    </w:p>
    <w:p w:rsidR="0012666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ул. Калинина, 38а, Балезино, Удмуртская Республика   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2016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3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Тип дома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2016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12A18">
        <w:rPr>
          <w:rFonts w:ascii="Times New Roman" w:hAnsi="Times New Roman" w:cs="Times New Roman"/>
          <w:sz w:val="28"/>
          <w:szCs w:val="28"/>
        </w:rPr>
        <w:t>ет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Состояние дома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Тип дома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lastRenderedPageBreak/>
        <w:t xml:space="preserve">Площадь многоквартирного дома, </w:t>
      </w:r>
      <w:proofErr w:type="spellStart"/>
      <w:r w:rsidRPr="00412A1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1455.9</w:t>
      </w:r>
    </w:p>
    <w:p w:rsidR="00AA57A6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12A18">
        <w:rPr>
          <w:rFonts w:ascii="Times New Roman" w:hAnsi="Times New Roman" w:cs="Times New Roman"/>
          <w:sz w:val="28"/>
          <w:szCs w:val="28"/>
        </w:rPr>
        <w:t>ет</w:t>
      </w:r>
    </w:p>
    <w:sectPr w:rsidR="00AA57A6" w:rsidRPr="0041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3B8"/>
    <w:rsid w:val="000E0698"/>
    <w:rsid w:val="001215F1"/>
    <w:rsid w:val="00126668"/>
    <w:rsid w:val="00194D19"/>
    <w:rsid w:val="001B3BE1"/>
    <w:rsid w:val="001C6D63"/>
    <w:rsid w:val="00270792"/>
    <w:rsid w:val="00276AA2"/>
    <w:rsid w:val="00287404"/>
    <w:rsid w:val="003E58EC"/>
    <w:rsid w:val="00412A18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873B8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150</Words>
  <Characters>861</Characters>
  <Application>Microsoft Office Word</Application>
  <DocSecurity>0</DocSecurity>
  <Lines>7</Lines>
  <Paragraphs>2</Paragraphs>
  <ScaleCrop>false</ScaleCrop>
  <Company>Home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2024-06-04T08:50:00Z</dcterms:created>
  <dcterms:modified xsi:type="dcterms:W3CDTF">2024-06-04T11:07:00Z</dcterms:modified>
</cp:coreProperties>
</file>